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29" w:rsidRDefault="00D35F29" w:rsidP="00D35F29">
      <w:pPr>
        <w:tabs>
          <w:tab w:val="left" w:pos="284"/>
        </w:tabs>
        <w:jc w:val="center"/>
        <w:rPr>
          <w:rFonts w:cs="Times New Roman"/>
          <w:b/>
          <w:i/>
          <w:sz w:val="48"/>
          <w:szCs w:val="48"/>
        </w:rPr>
      </w:pPr>
      <w:r w:rsidRPr="00650FAF">
        <w:rPr>
          <w:rFonts w:cs="Times New Roman"/>
          <w:b/>
          <w:i/>
          <w:sz w:val="44"/>
          <w:szCs w:val="44"/>
        </w:rPr>
        <w:t>МКУ ДО</w:t>
      </w:r>
      <w:r>
        <w:rPr>
          <w:rFonts w:cs="Times New Roman"/>
          <w:b/>
          <w:i/>
          <w:sz w:val="32"/>
        </w:rPr>
        <w:t xml:space="preserve"> </w:t>
      </w:r>
    </w:p>
    <w:p w:rsidR="00D35F29" w:rsidRPr="00650FAF" w:rsidRDefault="00D35F29" w:rsidP="00D35F29">
      <w:pPr>
        <w:tabs>
          <w:tab w:val="left" w:pos="284"/>
        </w:tabs>
        <w:jc w:val="center"/>
        <w:rPr>
          <w:rFonts w:cs="Times New Roman"/>
          <w:b/>
          <w:i/>
          <w:sz w:val="48"/>
          <w:szCs w:val="48"/>
        </w:rPr>
      </w:pPr>
      <w:r w:rsidRPr="00650FAF">
        <w:rPr>
          <w:rFonts w:cs="Times New Roman"/>
          <w:b/>
          <w:i/>
          <w:sz w:val="48"/>
          <w:szCs w:val="48"/>
        </w:rPr>
        <w:t xml:space="preserve"> «Дом детского творчества».</w:t>
      </w:r>
    </w:p>
    <w:p w:rsidR="00D35F29" w:rsidRPr="00650FAF" w:rsidRDefault="00D35F29" w:rsidP="00D35F29">
      <w:pPr>
        <w:jc w:val="center"/>
        <w:rPr>
          <w:rFonts w:cs="Times New Roman"/>
          <w:b/>
        </w:rPr>
      </w:pPr>
    </w:p>
    <w:p w:rsidR="00D35F29" w:rsidRPr="00167A75" w:rsidRDefault="00D35F29" w:rsidP="00D35F29">
      <w:pPr>
        <w:tabs>
          <w:tab w:val="left" w:pos="6615"/>
        </w:tabs>
        <w:jc w:val="center"/>
        <w:rPr>
          <w:rFonts w:cs="Times New Roman"/>
          <w:b/>
        </w:rPr>
      </w:pPr>
      <w:r w:rsidRPr="00167A75">
        <w:rPr>
          <w:rFonts w:cs="Times New Roman"/>
          <w:b/>
        </w:rPr>
        <w:t>Согласовано:</w:t>
      </w:r>
      <w:r w:rsidRPr="00167A75">
        <w:rPr>
          <w:rFonts w:cs="Times New Roman"/>
          <w:b/>
        </w:rPr>
        <w:tab/>
        <w:t>Утверждаю:</w:t>
      </w:r>
    </w:p>
    <w:p w:rsidR="00D35F29" w:rsidRPr="00167A75" w:rsidRDefault="00D35F29" w:rsidP="00D35F29">
      <w:pPr>
        <w:rPr>
          <w:rFonts w:cs="Times New Roman"/>
          <w:b/>
        </w:rPr>
      </w:pPr>
      <w:r w:rsidRPr="00167A75">
        <w:rPr>
          <w:rFonts w:cs="Times New Roman"/>
          <w:b/>
        </w:rPr>
        <w:t>Пр. № ___</w:t>
      </w:r>
    </w:p>
    <w:p w:rsidR="00D35F29" w:rsidRPr="00167A75" w:rsidRDefault="00D35F29" w:rsidP="00D35F29">
      <w:pPr>
        <w:tabs>
          <w:tab w:val="left" w:pos="5812"/>
        </w:tabs>
        <w:jc w:val="center"/>
        <w:rPr>
          <w:rFonts w:cs="Times New Roman"/>
          <w:b/>
        </w:rPr>
      </w:pPr>
      <w:r w:rsidRPr="00167A75">
        <w:rPr>
          <w:rFonts w:cs="Times New Roman"/>
          <w:b/>
        </w:rPr>
        <w:t>От __________20__ г.</w:t>
      </w:r>
      <w:r w:rsidRPr="00167A75">
        <w:rPr>
          <w:rFonts w:cs="Times New Roman"/>
          <w:b/>
        </w:rPr>
        <w:tab/>
        <w:t xml:space="preserve">             Директор МКУ ДО ДДТ</w:t>
      </w:r>
    </w:p>
    <w:p w:rsidR="00D35F29" w:rsidRPr="00167A75" w:rsidRDefault="00D35F29" w:rsidP="00D35F29">
      <w:pPr>
        <w:tabs>
          <w:tab w:val="left" w:pos="5812"/>
        </w:tabs>
        <w:rPr>
          <w:rFonts w:cs="Times New Roman"/>
          <w:b/>
        </w:rPr>
      </w:pPr>
      <w:r w:rsidRPr="00167A75">
        <w:rPr>
          <w:rFonts w:cs="Times New Roman"/>
          <w:b/>
        </w:rPr>
        <w:t>Методист</w:t>
      </w:r>
    </w:p>
    <w:p w:rsidR="00D35F29" w:rsidRPr="00167A75" w:rsidRDefault="00D35F29" w:rsidP="00D35F29">
      <w:pPr>
        <w:tabs>
          <w:tab w:val="left" w:pos="6510"/>
        </w:tabs>
        <w:jc w:val="center"/>
        <w:rPr>
          <w:rFonts w:cs="Times New Roman"/>
        </w:rPr>
      </w:pPr>
      <w:r w:rsidRPr="00167A75">
        <w:rPr>
          <w:rFonts w:cs="Times New Roman"/>
          <w:b/>
        </w:rPr>
        <w:t>___________П.-З.Д.Джамалудинова</w:t>
      </w:r>
      <w:r w:rsidRPr="00167A75">
        <w:rPr>
          <w:rFonts w:cs="Times New Roman"/>
          <w:b/>
        </w:rPr>
        <w:tab/>
        <w:t>__________Д.М.Бахмудов</w:t>
      </w:r>
    </w:p>
    <w:p w:rsidR="00D35F29" w:rsidRPr="00650FAF" w:rsidRDefault="00D35F29" w:rsidP="00D35F29">
      <w:pPr>
        <w:jc w:val="center"/>
        <w:rPr>
          <w:rFonts w:cs="Times New Roman"/>
        </w:rPr>
      </w:pPr>
    </w:p>
    <w:p w:rsidR="00D35F29" w:rsidRPr="007C0447" w:rsidRDefault="00D35F29" w:rsidP="00D35F29"/>
    <w:p w:rsidR="00D35F29" w:rsidRDefault="00D35F29" w:rsidP="00D35F29"/>
    <w:p w:rsidR="00D35F29" w:rsidRPr="007C0447" w:rsidRDefault="00D35F29" w:rsidP="00D35F29"/>
    <w:p w:rsidR="00D35F29" w:rsidRDefault="00D35F29" w:rsidP="00D35F29"/>
    <w:p w:rsidR="00D35F29" w:rsidRDefault="00D35F29" w:rsidP="00D35F29"/>
    <w:p w:rsidR="00D35F29" w:rsidRDefault="00D35F29" w:rsidP="00D35F29"/>
    <w:p w:rsidR="00D35F29" w:rsidRDefault="00D35F29" w:rsidP="00D35F29"/>
    <w:p w:rsidR="00D35F29" w:rsidRDefault="00D35F29" w:rsidP="00D35F29"/>
    <w:p w:rsidR="00D35F29" w:rsidRDefault="00D35F29" w:rsidP="00D35F29"/>
    <w:p w:rsidR="00D35F29" w:rsidRDefault="00D35F29" w:rsidP="00D35F29"/>
    <w:p w:rsidR="00D35F29" w:rsidRDefault="00D35F29" w:rsidP="00D35F29"/>
    <w:p w:rsidR="00D35F29" w:rsidRPr="007C0447" w:rsidRDefault="00D35F29" w:rsidP="00D35F29">
      <w:pPr>
        <w:tabs>
          <w:tab w:val="left" w:pos="204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Образовательн</w:t>
      </w:r>
      <w:proofErr w:type="gramStart"/>
      <w:r>
        <w:rPr>
          <w:b/>
          <w:sz w:val="52"/>
          <w:szCs w:val="52"/>
        </w:rPr>
        <w:t>о-</w:t>
      </w:r>
      <w:proofErr w:type="gramEnd"/>
      <w:r>
        <w:rPr>
          <w:b/>
          <w:sz w:val="52"/>
          <w:szCs w:val="52"/>
        </w:rPr>
        <w:t xml:space="preserve"> воспитательная программа    краеведческого </w:t>
      </w:r>
      <w:r w:rsidRPr="007C0447">
        <w:rPr>
          <w:b/>
          <w:sz w:val="52"/>
          <w:szCs w:val="52"/>
        </w:rPr>
        <w:t xml:space="preserve">объединения </w:t>
      </w:r>
    </w:p>
    <w:p w:rsidR="00D35F29" w:rsidRPr="00A4070B" w:rsidRDefault="00D35F29" w:rsidP="00D35F29">
      <w:pPr>
        <w:tabs>
          <w:tab w:val="left" w:pos="1665"/>
        </w:tabs>
        <w:jc w:val="center"/>
        <w:rPr>
          <w:b/>
          <w:i/>
          <w:sz w:val="52"/>
          <w:szCs w:val="52"/>
        </w:rPr>
      </w:pPr>
      <w:r w:rsidRPr="00A4070B">
        <w:rPr>
          <w:b/>
          <w:i/>
          <w:sz w:val="52"/>
          <w:szCs w:val="52"/>
        </w:rPr>
        <w:t>«</w:t>
      </w:r>
      <w:r>
        <w:rPr>
          <w:b/>
          <w:i/>
          <w:sz w:val="52"/>
          <w:szCs w:val="52"/>
        </w:rPr>
        <w:t>Исследователи</w:t>
      </w:r>
      <w:r w:rsidRPr="00A4070B">
        <w:rPr>
          <w:b/>
          <w:i/>
          <w:sz w:val="52"/>
          <w:szCs w:val="52"/>
        </w:rPr>
        <w:t>»</w:t>
      </w:r>
    </w:p>
    <w:p w:rsidR="00D35F29" w:rsidRDefault="00D35F29" w:rsidP="00D35F29">
      <w:pPr>
        <w:tabs>
          <w:tab w:val="left" w:pos="2595"/>
        </w:tabs>
        <w:jc w:val="center"/>
        <w:rPr>
          <w:b/>
          <w:sz w:val="32"/>
        </w:rPr>
      </w:pPr>
    </w:p>
    <w:p w:rsidR="00D35F29" w:rsidRDefault="00D35F29" w:rsidP="00D35F29">
      <w:pPr>
        <w:tabs>
          <w:tab w:val="left" w:pos="2595"/>
        </w:tabs>
        <w:rPr>
          <w:b/>
          <w:sz w:val="32"/>
        </w:rPr>
      </w:pPr>
    </w:p>
    <w:p w:rsidR="00D35F29" w:rsidRDefault="00D35F29" w:rsidP="00D35F29">
      <w:pPr>
        <w:tabs>
          <w:tab w:val="left" w:pos="2595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                 </w:t>
      </w:r>
    </w:p>
    <w:p w:rsidR="00D35F29" w:rsidRDefault="00D35F29" w:rsidP="00D35F29">
      <w:pPr>
        <w:tabs>
          <w:tab w:val="left" w:pos="2595"/>
        </w:tabs>
        <w:rPr>
          <w:b/>
          <w:sz w:val="32"/>
        </w:rPr>
      </w:pPr>
    </w:p>
    <w:p w:rsidR="00D35F29" w:rsidRDefault="00D35F29" w:rsidP="00D35F29">
      <w:pPr>
        <w:tabs>
          <w:tab w:val="left" w:pos="2595"/>
        </w:tabs>
        <w:rPr>
          <w:b/>
          <w:sz w:val="32"/>
        </w:rPr>
      </w:pPr>
    </w:p>
    <w:p w:rsidR="00D35F29" w:rsidRDefault="00D35F29" w:rsidP="00D35F29">
      <w:pPr>
        <w:tabs>
          <w:tab w:val="left" w:pos="2595"/>
        </w:tabs>
        <w:rPr>
          <w:b/>
          <w:sz w:val="32"/>
        </w:rPr>
      </w:pPr>
    </w:p>
    <w:p w:rsidR="00D35F29" w:rsidRDefault="00D35F29" w:rsidP="00D35F29">
      <w:pPr>
        <w:tabs>
          <w:tab w:val="left" w:pos="2595"/>
        </w:tabs>
        <w:jc w:val="right"/>
        <w:rPr>
          <w:b/>
          <w:sz w:val="32"/>
        </w:rPr>
      </w:pPr>
      <w:r>
        <w:rPr>
          <w:b/>
          <w:sz w:val="32"/>
        </w:rPr>
        <w:t xml:space="preserve">Возраст детей: </w:t>
      </w:r>
      <w:r>
        <w:rPr>
          <w:sz w:val="32"/>
        </w:rPr>
        <w:t>12-17</w:t>
      </w:r>
      <w:r w:rsidRPr="00A4070B">
        <w:rPr>
          <w:sz w:val="32"/>
        </w:rPr>
        <w:t xml:space="preserve"> лет</w:t>
      </w:r>
    </w:p>
    <w:p w:rsidR="00D35F29" w:rsidRPr="00A4070B" w:rsidRDefault="00D35F29" w:rsidP="00D35F29">
      <w:pPr>
        <w:tabs>
          <w:tab w:val="left" w:pos="2595"/>
        </w:tabs>
        <w:jc w:val="right"/>
        <w:rPr>
          <w:sz w:val="32"/>
        </w:rPr>
      </w:pPr>
      <w:r>
        <w:rPr>
          <w:b/>
          <w:sz w:val="32"/>
        </w:rPr>
        <w:t xml:space="preserve">Срок реализации программы: </w:t>
      </w:r>
      <w:r>
        <w:rPr>
          <w:sz w:val="32"/>
        </w:rPr>
        <w:t>2</w:t>
      </w:r>
      <w:r w:rsidRPr="00A4070B">
        <w:rPr>
          <w:sz w:val="32"/>
        </w:rPr>
        <w:t xml:space="preserve"> года</w:t>
      </w:r>
    </w:p>
    <w:p w:rsidR="00D35F29" w:rsidRDefault="00D35F29" w:rsidP="00D35F29">
      <w:pPr>
        <w:tabs>
          <w:tab w:val="left" w:pos="2595"/>
        </w:tabs>
        <w:jc w:val="center"/>
        <w:rPr>
          <w:sz w:val="32"/>
        </w:rPr>
      </w:pPr>
      <w:r>
        <w:rPr>
          <w:b/>
          <w:sz w:val="32"/>
        </w:rPr>
        <w:t xml:space="preserve">                                            Адаптированная программа: </w:t>
      </w:r>
      <w:r w:rsidRPr="00D35F29">
        <w:rPr>
          <w:sz w:val="32"/>
        </w:rPr>
        <w:t>У.М.</w:t>
      </w:r>
      <w:r>
        <w:rPr>
          <w:sz w:val="32"/>
        </w:rPr>
        <w:t xml:space="preserve">Магомедовой </w:t>
      </w:r>
    </w:p>
    <w:p w:rsidR="00D35F29" w:rsidRDefault="00D35F29" w:rsidP="00D35F29">
      <w:pPr>
        <w:tabs>
          <w:tab w:val="left" w:pos="2595"/>
        </w:tabs>
        <w:jc w:val="center"/>
        <w:rPr>
          <w:sz w:val="32"/>
        </w:rPr>
      </w:pPr>
    </w:p>
    <w:p w:rsidR="00D35F29" w:rsidRDefault="00D35F29" w:rsidP="00D35F29">
      <w:pPr>
        <w:tabs>
          <w:tab w:val="left" w:pos="2595"/>
        </w:tabs>
        <w:jc w:val="center"/>
        <w:rPr>
          <w:sz w:val="32"/>
        </w:rPr>
      </w:pPr>
    </w:p>
    <w:p w:rsidR="00D35F29" w:rsidRDefault="00D35F29" w:rsidP="00D35F29">
      <w:pPr>
        <w:tabs>
          <w:tab w:val="left" w:pos="9923"/>
        </w:tabs>
        <w:rPr>
          <w:rFonts w:eastAsia="Times New Roman" w:cs="Times New Roman"/>
          <w:b/>
        </w:rPr>
      </w:pPr>
    </w:p>
    <w:p w:rsidR="00D35F29" w:rsidRDefault="00D35F29" w:rsidP="00D35F29">
      <w:pPr>
        <w:tabs>
          <w:tab w:val="left" w:pos="9923"/>
        </w:tabs>
        <w:ind w:left="360"/>
        <w:jc w:val="center"/>
        <w:rPr>
          <w:rFonts w:eastAsia="Times New Roman" w:cs="Times New Roman"/>
          <w:b/>
          <w:sz w:val="40"/>
          <w:szCs w:val="40"/>
        </w:rPr>
      </w:pPr>
    </w:p>
    <w:p w:rsidR="00D35F29" w:rsidRDefault="00D35F29" w:rsidP="00D35F29">
      <w:pPr>
        <w:tabs>
          <w:tab w:val="left" w:pos="9923"/>
        </w:tabs>
        <w:ind w:left="360"/>
        <w:jc w:val="center"/>
        <w:rPr>
          <w:rFonts w:eastAsia="Times New Roman" w:cs="Times New Roman"/>
          <w:b/>
          <w:sz w:val="40"/>
          <w:szCs w:val="40"/>
        </w:rPr>
      </w:pPr>
    </w:p>
    <w:p w:rsidR="00D35F29" w:rsidRDefault="00D35F29" w:rsidP="00D35F29">
      <w:pPr>
        <w:tabs>
          <w:tab w:val="left" w:pos="9923"/>
        </w:tabs>
        <w:ind w:left="360"/>
        <w:jc w:val="center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>2019г.</w:t>
      </w:r>
    </w:p>
    <w:p w:rsidR="00D35F29" w:rsidRDefault="00D35F29" w:rsidP="00D35F29">
      <w:pPr>
        <w:tabs>
          <w:tab w:val="left" w:pos="9923"/>
          <w:tab w:val="left" w:pos="25090"/>
        </w:tabs>
        <w:ind w:right="622"/>
        <w:jc w:val="center"/>
        <w:rPr>
          <w:b/>
          <w:noProof/>
          <w:sz w:val="28"/>
          <w:szCs w:val="28"/>
        </w:rPr>
      </w:pPr>
    </w:p>
    <w:p w:rsidR="00784730" w:rsidRDefault="00DC2C76" w:rsidP="00896ED9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</w:t>
      </w:r>
    </w:p>
    <w:p w:rsidR="00784730" w:rsidRDefault="00784730" w:rsidP="00896ED9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96ED9" w:rsidRPr="00DC2C76" w:rsidRDefault="00784730" w:rsidP="00896ED9">
      <w:pPr>
        <w:suppressAutoHyphens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</w:t>
      </w:r>
      <w:r w:rsidR="00DC2C76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="00896ED9" w:rsidRPr="00DC2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Пояснительная записка.</w:t>
      </w:r>
      <w:r w:rsidR="00896ED9" w:rsidRP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В последнее время неуклонно возрастает роль краеведения в учебной и внеурочной работе. Положительная тенденция роста в значительной мере связана с ведением, в соответствии с Законом РФ « Об образовании», национально-регионального компонента школьного образования.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Занятия по историческому  краеведению способствуют развитию  у  учащихся любви к  Отечеству, к своей земле, родному дому, семье. 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История- это история людей, корни человека – в истории и традициях своей семьи,  своего народа, в прошлом родного края и страны. В ходе  исторического процесса из поколения в поколение передаются вечные, непреходящие ценности: трудолюбие, честность, справедливость, чувство национального достоинства, уважения к старшим  поколениям,  долга, милосердия.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Занятие краеведением помогает ученикам глубже уяснить  смысл, сущность важных норм включенных в Конституцию страны: « Каждый обязан заботиться  о сохранении исторического и культурного наследия,  беречь  памятники истории и к</w:t>
      </w:r>
      <w:r w:rsidR="002C2B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ультуры». Каждый обязан  сохрани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ть  природу и окружающую среду, бережно  относиться к природным богатствам».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Краеведение способствует решению задач социальной адаптации воспитанников школы, формированию у них готовности жить  и трудиться в своем селе, районе, крае,  республике, участвовать в их развитии, социально-экономическом и культурном обновлении. Это одна из актуальных социально педагогических задач нашего времени.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В каждом уголке России, в каждом городе, поселке, селе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Помочь лучше узнать свой родной край, глубже понять особенности его природы, истории и культуры и их взаимосвязь с природой, историей и культурой страны, мира, принять участие в созидательной деятельности, развить свои собственные способности - в этом заключается основной смысл кружка «Краеведение».</w:t>
      </w:r>
    </w:p>
    <w:p w:rsidR="00896ED9" w:rsidRPr="00DC2C76" w:rsidRDefault="00896ED9" w:rsidP="00896ED9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 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Основу содержания программы</w:t>
      </w:r>
      <w:r w:rsidR="00FD61CF"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история  Левашинского района и  села Арада-Чугли.</w:t>
      </w:r>
    </w:p>
    <w:p w:rsidR="00896ED9" w:rsidRPr="00DC2C76" w:rsidRDefault="00896ED9" w:rsidP="00896ED9">
      <w:pPr>
        <w:shd w:val="clear" w:color="auto" w:fill="FFFFFF"/>
        <w:suppressAutoHyphens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Программа предназначена для учащихся средних и старших классов и рассчитана на два года. 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Цель программы: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- Познакомить учащихся с историко - культурным наследием  </w:t>
      </w:r>
    </w:p>
    <w:p w:rsidR="00896ED9" w:rsidRPr="00DC2C76" w:rsidRDefault="00FD61CF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села Арада-Чугли и Левашинского  района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- сформировать черты патриотизма и гражданственности; воспитание 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любви к родному краю.</w:t>
      </w:r>
    </w:p>
    <w:p w:rsidR="00DC2C76" w:rsidRDefault="00DC2C76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C2C76" w:rsidRDefault="00DC2C76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C2C76" w:rsidRDefault="00DC2C76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C2C76" w:rsidRDefault="00DC2C76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C2C76" w:rsidRDefault="00DC2C76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C2C76" w:rsidRDefault="00896ED9" w:rsidP="00DC2C76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Задачи:</w:t>
      </w:r>
      <w:r w:rsid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896ED9" w:rsidRPr="00DC2C76" w:rsidRDefault="00896ED9" w:rsidP="00896ED9">
      <w:pPr>
        <w:shd w:val="clear" w:color="auto" w:fill="FFFFFF"/>
        <w:suppressAutoHyphens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воспитывать интерес к истории страны через знакомство с историей родных мест и биографиями близких людей, понимание ценности и значимости малой родины; </w:t>
      </w:r>
    </w:p>
    <w:p w:rsidR="00896ED9" w:rsidRPr="00DC2C76" w:rsidRDefault="00896ED9" w:rsidP="00896ED9">
      <w:pPr>
        <w:shd w:val="clear" w:color="auto" w:fill="FFFFFF"/>
        <w:suppressAutoHyphens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воспитывать уважение к традициям,  чувство гордости за   многовековую историю страны, за ратные и трудовые подвиги своего народа</w:t>
      </w:r>
    </w:p>
    <w:p w:rsidR="00896ED9" w:rsidRPr="00DC2C76" w:rsidRDefault="00896ED9" w:rsidP="00896ED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- формировать навыки общения, публичных выступлений, оформления творческих работ; </w:t>
      </w:r>
    </w:p>
    <w:p w:rsidR="00896ED9" w:rsidRPr="00DC2C76" w:rsidRDefault="00896ED9" w:rsidP="00896ED9">
      <w:pPr>
        <w:shd w:val="clear" w:color="auto" w:fill="FFFFFF"/>
        <w:suppressAutoHyphens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формировать навыки оформления  экспозиций школьного музея. </w:t>
      </w:r>
    </w:p>
    <w:p w:rsidR="00896ED9" w:rsidRPr="00DC2C76" w:rsidRDefault="00896ED9" w:rsidP="00896ED9">
      <w:pPr>
        <w:shd w:val="clear" w:color="auto" w:fill="FFFFFF"/>
        <w:suppressAutoHyphens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</w:t>
      </w:r>
      <w:r w:rsid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Направление  деятельности.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Основное направление  деятельности кружка - изучение истории родного края.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Программа предусматривает теоретические и практические занятия. Основными формами и методами работы являются лекции, </w:t>
      </w:r>
      <w:r w:rsidR="00065155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беседы, встречи с жителями села и района,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оформление выставок и экспозиций, проведение экскурсий, поисково-исследовательская деятельность, проведение викторин, внеклассных мероприятий, составление родословной своей семьи. Лекции и беседы строятся в плане знакомства с историей, культурой и бытом жителей</w:t>
      </w:r>
      <w:r w:rsidR="00FD61CF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65155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Левашинского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района и села </w:t>
      </w:r>
      <w:r w:rsidR="00FD61CF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Арада-Чугли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Посещение жителей села, встречи и беседы с ними дают опыт этнографической работы, помогают приобрести коммуникативные навыки. Составление экспозиций и выставок, проведение экскурсий, внеклассных мероприятий, конкурсо</w:t>
      </w:r>
      <w:r w:rsidR="00FD61CF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и викторин позволяют сделать 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музей</w:t>
      </w:r>
      <w:r w:rsidR="00FD61CF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МКОУ «Арада-Чуглинская СОШ» 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важным средством учебно-воспитательного процесса, а у детей воспитывают ответственность, развивают организаторские навыки и самостоятельность, расширяют их кругозор.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2C76">
        <w:rPr>
          <w:rFonts w:ascii="Verdana" w:eastAsia="Verdana" w:hAnsi="Verdana" w:cs="Verdana"/>
          <w:color w:val="000000"/>
          <w:sz w:val="28"/>
          <w:szCs w:val="28"/>
          <w:lang w:eastAsia="zh-CN"/>
        </w:rPr>
        <w:t xml:space="preserve">         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            </w:t>
      </w:r>
      <w:r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Организационно – педагогические основы обучения: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- 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выполнение программы рассчитано: </w:t>
      </w:r>
      <w:r w:rsidR="008D2E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C716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44</w:t>
      </w:r>
      <w:r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BD2A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ч. первый 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обучения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C7167C">
        <w:rPr>
          <w:rFonts w:ascii="Times New Roman" w:eastAsia="Times New Roman" w:hAnsi="Times New Roman" w:cs="Times New Roman"/>
          <w:sz w:val="28"/>
          <w:szCs w:val="28"/>
          <w:lang w:eastAsia="zh-CN"/>
        </w:rPr>
        <w:t>216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D2ADB">
        <w:rPr>
          <w:rFonts w:ascii="Times New Roman" w:eastAsia="Times New Roman" w:hAnsi="Times New Roman" w:cs="Times New Roman"/>
          <w:sz w:val="28"/>
          <w:szCs w:val="28"/>
          <w:lang w:eastAsia="zh-CN"/>
        </w:rPr>
        <w:t>ч. второй</w:t>
      </w:r>
      <w:r w:rsidR="008D2E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обучения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количество детей в группе: </w:t>
      </w:r>
      <w:r w:rsidR="00FD61CF"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65155"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10</w:t>
      </w:r>
      <w:r w:rsidR="00BD2AD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-12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возраст воспитанников: </w:t>
      </w:r>
      <w:r w:rsidR="00065155"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12</w:t>
      </w:r>
      <w:r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– 1</w:t>
      </w:r>
      <w:r w:rsidR="00065155"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</w:t>
      </w:r>
      <w:r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лет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249B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</w:t>
      </w:r>
    </w:p>
    <w:p w:rsidR="00896ED9" w:rsidRPr="009D249B" w:rsidRDefault="009D249B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                            </w:t>
      </w:r>
      <w:r w:rsidR="00896ED9" w:rsidRPr="00DC2C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896ED9" w:rsidRPr="00DC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Условия реализации программы.</w:t>
      </w:r>
    </w:p>
    <w:p w:rsidR="00896ED9" w:rsidRPr="00DC2C76" w:rsidRDefault="00DC2C76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896ED9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Некоторые занятия целесообразно проводить со всем составом кружка, например, лекции, беседы, походы. Для подготовки мероприятий и экскурсий более продуктивной будет работа с подгруппами, а также  индивидуальные виды работ, например, составление родословной семьи, исследовательские работы.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Материально технические условия: музей</w:t>
      </w:r>
      <w:r w:rsidR="00FD61CF"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школы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мультимедиа.</w:t>
      </w:r>
    </w:p>
    <w:p w:rsidR="00896ED9" w:rsidRPr="00DC2C76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96ED9" w:rsidRPr="00DC2C76" w:rsidRDefault="00896ED9" w:rsidP="00DC2C76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</w:t>
      </w:r>
      <w:r w:rsid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</w:t>
      </w: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C2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Прогнозируемые результаты</w:t>
      </w:r>
    </w:p>
    <w:p w:rsidR="00896ED9" w:rsidRPr="00DC2C76" w:rsidRDefault="00896ED9" w:rsidP="00896ED9">
      <w:pPr>
        <w:numPr>
          <w:ilvl w:val="0"/>
          <w:numId w:val="2"/>
        </w:num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Этапы педагогического контроля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648"/>
        <w:gridCol w:w="4680"/>
        <w:gridCol w:w="2160"/>
        <w:gridCol w:w="2093"/>
      </w:tblGrid>
      <w:tr w:rsidR="00896ED9" w:rsidRPr="00DC2C76" w:rsidTr="00896E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№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Какие знания, умения и навыки контролируются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Формы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подведения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итогов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сроки</w:t>
            </w:r>
            <w:proofErr w:type="spellEnd"/>
          </w:p>
        </w:tc>
      </w:tr>
      <w:tr w:rsidR="00896ED9" w:rsidRPr="00DC2C76" w:rsidTr="00896E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Составление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презентаций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Защита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работы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После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каждого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раздела</w:t>
            </w:r>
            <w:proofErr w:type="spellEnd"/>
          </w:p>
        </w:tc>
      </w:tr>
      <w:tr w:rsidR="00896ED9" w:rsidRPr="00DC2C76" w:rsidTr="00896E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Навыки работы с текстом, документами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Семинар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Ноябрь</w:t>
            </w:r>
            <w:proofErr w:type="spellEnd"/>
          </w:p>
        </w:tc>
      </w:tr>
      <w:tr w:rsidR="00896ED9" w:rsidRPr="00DC2C76" w:rsidTr="00896E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Навыки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поисково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–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исследовательской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работы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конкурс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D9" w:rsidRPr="00DC2C76" w:rsidRDefault="00896ED9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Декабрь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 xml:space="preserve"> -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март</w:t>
            </w:r>
            <w:proofErr w:type="spellEnd"/>
          </w:p>
        </w:tc>
      </w:tr>
    </w:tbl>
    <w:p w:rsidR="00896ED9" w:rsidRPr="00DC2C76" w:rsidRDefault="00896ED9" w:rsidP="00896ED9">
      <w:pPr>
        <w:shd w:val="clear" w:color="auto" w:fill="FFFFFF"/>
        <w:suppressAutoHyphens/>
        <w:spacing w:line="36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96ED9" w:rsidRPr="00DC2C76" w:rsidRDefault="00896ED9" w:rsidP="00896ED9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C7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Просветительская и досуговая работа</w:t>
      </w:r>
    </w:p>
    <w:p w:rsidR="00896ED9" w:rsidRPr="00DC2C76" w:rsidRDefault="00896ED9" w:rsidP="00896ED9">
      <w:pPr>
        <w:suppressAutoHyphens/>
        <w:ind w:left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1188"/>
        <w:gridCol w:w="5940"/>
        <w:gridCol w:w="2452"/>
      </w:tblGrid>
      <w:tr w:rsidR="00896ED9" w:rsidRPr="00DC2C76" w:rsidTr="00896E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№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Содержание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proofErr w:type="spellStart"/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Кол</w:t>
            </w:r>
            <w:proofErr w:type="spellEnd"/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. </w:t>
            </w:r>
            <w:proofErr w:type="spellStart"/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часов</w:t>
            </w:r>
            <w:proofErr w:type="spellEnd"/>
          </w:p>
        </w:tc>
      </w:tr>
      <w:tr w:rsidR="00896ED9" w:rsidRPr="00DC2C76" w:rsidTr="00896E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1.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2.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3.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4.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5.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6.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Э</w:t>
            </w:r>
            <w:r w:rsidR="00FD61CF"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кскурсия в музей г. Махачкалы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Экскурсия в районный музей </w:t>
            </w:r>
            <w:r w:rsidR="00FD61CF"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с. Леваши ДДТ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DC2C76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Экскурсия к святой крепости «Ахульго»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Встреча с ветеранами тыловиками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Встреча с передовиками производства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Вечер отдыха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2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2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</w:t>
            </w: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   2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   2</w:t>
            </w: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  <w:p w:rsidR="00896ED9" w:rsidRPr="00DC2C76" w:rsidRDefault="00896ED9" w:rsidP="00896E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DC2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   2</w:t>
            </w:r>
          </w:p>
        </w:tc>
      </w:tr>
    </w:tbl>
    <w:p w:rsidR="00896ED9" w:rsidRPr="00896ED9" w:rsidRDefault="00896ED9" w:rsidP="00896ED9">
      <w:pPr>
        <w:shd w:val="clear" w:color="auto" w:fill="FFFFFF"/>
        <w:suppressAutoHyphens/>
        <w:spacing w:line="36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96ED9" w:rsidRPr="009D249B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96E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</w:t>
      </w:r>
      <w:r w:rsidR="009D2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</w:t>
      </w:r>
      <w:r w:rsidRPr="00896E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9D24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896ED9" w:rsidRPr="005E5654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lastRenderedPageBreak/>
        <w:t xml:space="preserve">    </w:t>
      </w:r>
      <w:r w:rsidR="009D249B"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              </w:t>
      </w:r>
      <w:r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Содержание программы</w:t>
      </w:r>
    </w:p>
    <w:p w:rsidR="00896ED9" w:rsidRPr="005E5654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Учебно - тематическое планирование занятий кружка </w:t>
      </w:r>
    </w:p>
    <w:p w:rsidR="00896ED9" w:rsidRPr="005E5654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       </w:t>
      </w:r>
      <w:r w:rsidR="008D2E93"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        </w:t>
      </w:r>
      <w:r w:rsidR="006006B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Первый </w:t>
      </w:r>
      <w:r w:rsidRPr="005E565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год </w:t>
      </w:r>
    </w:p>
    <w:tbl>
      <w:tblPr>
        <w:tblW w:w="1105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851"/>
        <w:gridCol w:w="1086"/>
        <w:gridCol w:w="1466"/>
        <w:gridCol w:w="2851"/>
        <w:gridCol w:w="2167"/>
        <w:gridCol w:w="595"/>
        <w:gridCol w:w="60"/>
        <w:gridCol w:w="705"/>
        <w:gridCol w:w="1276"/>
      </w:tblGrid>
      <w:tr w:rsidR="00916737" w:rsidRPr="00896ED9" w:rsidTr="00AF6BED">
        <w:trPr>
          <w:trHeight w:val="4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№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  <w:t>Тема</w:t>
            </w:r>
            <w:proofErr w:type="spellEnd"/>
            <w:r w:rsidRPr="00896ED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  <w:t>занятий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Содержание</w:t>
            </w:r>
            <w:proofErr w:type="spellEnd"/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Виды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деятельности</w:t>
            </w:r>
            <w:proofErr w:type="spellEnd"/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Кол.часов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3F18" w:rsidRPr="00423F18" w:rsidRDefault="00441B9E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Общее  кол-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часов</w:t>
            </w:r>
          </w:p>
        </w:tc>
      </w:tr>
      <w:tr w:rsidR="00916737" w:rsidRPr="00896ED9" w:rsidTr="00AF6BED">
        <w:trPr>
          <w:trHeight w:val="41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24474A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Прак</w:t>
            </w:r>
            <w:proofErr w:type="spellEnd"/>
            <w:r w:rsidR="00BD2AD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24474A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Теория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bCs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bCs/>
                <w:sz w:val="20"/>
                <w:szCs w:val="20"/>
                <w:lang w:eastAsia="zh-CN" w:bidi="hi-IN"/>
              </w:rPr>
              <w:t>Введение.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Краеведение- наука о родном крае.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Содержание и задачи работы кружка. Что изучает краеведение. Источники изучения родного края.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 ч</w:t>
            </w:r>
          </w:p>
        </w:tc>
      </w:tr>
      <w:tr w:rsidR="00916737" w:rsidRPr="00896ED9" w:rsidTr="00AF6BED"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7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24474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                                           1.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Родной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край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Моя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республика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Республика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Дагестан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. Время образования, </w:t>
            </w:r>
          </w:p>
          <w:p w:rsidR="00916737" w:rsidRPr="00896ED9" w:rsidRDefault="00916737" w:rsidP="00CE22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символы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с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картой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4B7A6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7A67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Левашинская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земля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Левашинский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 район. Время образования, герб, </w:t>
            </w:r>
          </w:p>
          <w:p w:rsidR="00916737" w:rsidRPr="00896ED9" w:rsidRDefault="00916737" w:rsidP="00CE22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глава</w:t>
            </w:r>
            <w:proofErr w:type="spellEnd"/>
            <w:proofErr w:type="gram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  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администрации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Левашинского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района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просмотр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презентации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4B7A6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7A67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Красотою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славится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наша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земля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Левашинский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район. Географическое положение,    природа,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климат.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Населенные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пункты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с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картой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Ими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гордиться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наш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район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CE22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Знаменитые люди, выходцы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Левашинского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района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Знакомство с альбомами, сбор материала из печати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896ED9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Хлеб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всему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голова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!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FD61CF" w:rsidRDefault="00916737" w:rsidP="00CE22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Левашинского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района. Сельское хозяйство. </w:t>
            </w:r>
            <w:r w:rsidRPr="00FD61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Предпринимательство.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A23AE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Социальное развитие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с. Арада-Чугли Левашинского </w:t>
            </w:r>
            <w:r w:rsidRPr="00A23AE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 </w:t>
            </w:r>
            <w:proofErr w:type="gramStart"/>
            <w:r w:rsidRPr="00A23AE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р</w:t>
            </w:r>
            <w:proofErr w:type="gram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CE22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Учебные заведения, больницы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троительные учреждения.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A23AE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A23AE4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A23AE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A23AE4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A23AE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CE224A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Культурно – спортивная жизнь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Левашинского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 р.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FF1A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Культурные и спортивные объекты. Газета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Сагаси гьуникад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Спорткомплекс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печатного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4B7A6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7A67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4 ч </w:t>
            </w:r>
          </w:p>
        </w:tc>
      </w:tr>
      <w:tr w:rsidR="00AF6BED" w:rsidRPr="00896ED9" w:rsidTr="00AF6BED">
        <w:trPr>
          <w:trHeight w:val="1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lastRenderedPageBreak/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Малая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родина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моя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деревня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с.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Арада-Чугли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. Географическое положение, природа, население, социальные объекты. 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Беседа. Составление небольших рассказов о своем селе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A23AE4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A23AE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A23AE4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6 ч 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A23AE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A23AE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Мой двор, моя улица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FF1A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Названия улиц, переулков,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источников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 окраин, дорог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Сбор материала о названиях улиц села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896ED9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 ч.</w:t>
            </w:r>
          </w:p>
        </w:tc>
      </w:tr>
      <w:tr w:rsidR="00916737" w:rsidRPr="00896ED9" w:rsidTr="00AF6BED"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24474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 </w:t>
            </w:r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                            2.   </w:t>
            </w:r>
            <w:proofErr w:type="spellStart"/>
            <w:proofErr w:type="gramStart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Этнография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 xml:space="preserve"> </w:t>
            </w:r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родного</w:t>
            </w:r>
            <w:proofErr w:type="spellEnd"/>
            <w:proofErr w:type="gramEnd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края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Что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такое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этнография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?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Этнография как историческая наука,  изучающая  культуру и быт народов.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с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литературой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896ED9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2 ч 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Быт жителей села до середины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XX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века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одежда, жилища, 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пища, утварь, орудия труда. 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Знакомство с экспозицией школьного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4B57AE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57AE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4 ч 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Культурные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традиции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жителей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Обычаи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привычки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праздники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обряды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. 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учащихся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4B57AE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57AE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6 ч 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Трудом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славен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человек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Занятия жителей села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Арада-Чугли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4B57AE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57AE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Моя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семья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Семейные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традиции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День рождение семьи. Где работают мои родители, праздники и традиции семьи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Рассказы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учащихся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B57AE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 ч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Встречи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с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жителями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села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этнографического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материала</w:t>
            </w:r>
            <w:proofErr w:type="spell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Поисковая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Музейный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уголок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Подготовка, оформление, размещение собранного материала.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Практическая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896ED9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4 ч </w:t>
            </w:r>
          </w:p>
        </w:tc>
      </w:tr>
      <w:tr w:rsidR="00916737" w:rsidRPr="00896ED9" w:rsidTr="00AF6BED"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7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24474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                                      3.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Моя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родословная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</w:pP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zh-CN" w:bidi="hi-IN"/>
              </w:rPr>
              <w:t>Наука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zh-CN" w:bidi="hi-IN"/>
              </w:rPr>
              <w:t>генеалогия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                                                                    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Наука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генеалогия</w:t>
            </w:r>
            <w:proofErr w:type="spell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896ED9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 ч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Имя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фамилия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Что означает твое имя, твоя фамилия</w:t>
            </w:r>
            <w:proofErr w:type="gram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Самостоятельно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найти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книгах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подготовка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сообщений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lastRenderedPageBreak/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Семейные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гербы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9427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Составление герба своей семьи</w:t>
            </w:r>
            <w:proofErr w:type="gram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Практическая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0A44C4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Родословная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Летопись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семьи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Практическая деятельность по составлению родословной.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Составление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генеалогического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древа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семьи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Практич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0A44C4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4 ч 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Конкурс исследовательских работ «История моей семьи –история моего народа»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Работа  по изучению биографии своих предков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Самостоят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Обобщение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разделу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Презентация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896ED9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2 ч </w:t>
            </w:r>
          </w:p>
        </w:tc>
      </w:tr>
      <w:tr w:rsidR="00916737" w:rsidRPr="00896ED9" w:rsidTr="00AF6BED"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7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24474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 xml:space="preserve">                                     4. Край в истории страны.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Наш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край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древности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Археологические памятники на территории района.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Археологические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работы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знакомство с экспоз.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DB7897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Первые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селения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История появления на карте района первых поселений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источников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Дагестан при нашествииНадыр-шаха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ингис-хана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Борьба с захватчиками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т</w:t>
            </w:r>
            <w:proofErr w:type="gram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орговые пути, культура.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работа с картой, изучение экспозиции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A44C4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2136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ПрисоединениеДагестана к России Петром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Шамхальское ханство.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Мехтулинское ханство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C511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Лекция, беседа,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916737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Обшественно-политическая и хоз-я жизнь Дагестана к концу19века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хозяйственная жизнь, культура.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C511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Лекция, беседа,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Революция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1905 -1907г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Отклики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революции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в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крае</w:t>
            </w:r>
            <w:proofErr w:type="spell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экспозиции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A44C4" w:rsidRDefault="00BD2AD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0A44C4" w:rsidRDefault="00423F18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6 ч 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A44C4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0A44C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A44C4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0A44C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Вся власть Советам!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9427F1" w:rsidRDefault="00916737" w:rsidP="00C511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Установление советской власти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Дагестане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9427F1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Мероприятия Советской власти.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экспозиции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423F18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C511FC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Сражение с войсками Деникина в Ая-кака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Гражданская война. Отклики в районе, в селе. 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экспозиции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706F9E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ч.</w:t>
            </w: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У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каждого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своя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судьба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9427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Голод 1920-х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ов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. Образование нашего района.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Репрессии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30-х.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экспозиции музея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06F9E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F18" w:rsidRPr="000971C6" w:rsidRDefault="00916737" w:rsidP="00423F1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r w:rsidR="00423F1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 ч</w:t>
            </w:r>
            <w:proofErr w:type="gramStart"/>
            <w:r w:rsidR="00423F1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</w:p>
          <w:p w:rsidR="00916737" w:rsidRPr="000971C6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lastRenderedPageBreak/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Коллективизация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Коллективизация в 20 -30е гг. Создание колхозов 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и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совхозов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районе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BD2ADB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423F18" w:rsidP="00423F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5E5654" w:rsidRDefault="00916737" w:rsidP="000D3B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Колхоз имени Хосе Диаса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0D3B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Создание колхоза им. Хосе Диаса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в селе.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5E5654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5E565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 Изучение альбомов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5E5654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5E5654" w:rsidRDefault="00BD2ADB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C564B4" w:rsidRDefault="00423F18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 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</w:p>
        </w:tc>
      </w:tr>
      <w:tr w:rsidR="00AF6BED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5E5654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5E565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D3B01" w:rsidRDefault="00916737" w:rsidP="000D3B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Создание МТС в районе.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МТС и помощь в организации колхозного движения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6006B0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6006B0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737" w:rsidRPr="00C564B4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423F1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ч.</w:t>
            </w:r>
          </w:p>
        </w:tc>
      </w:tr>
      <w:tr w:rsidR="0024474A" w:rsidRPr="00896ED9" w:rsidTr="0024474A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24474A" w:rsidRDefault="0024474A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474A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Герои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соцтруда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в районе</w:t>
            </w:r>
          </w:p>
          <w:p w:rsidR="0024474A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4474A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4474A" w:rsidRPr="000C47BC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Магомед Керимов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Работа на передовой.</w:t>
            </w:r>
          </w:p>
          <w:p w:rsidR="0024474A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4474A" w:rsidRPr="00896ED9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Биография Героя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Соцтруда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председателя колхоза «Победа»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4A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1 </w:t>
            </w:r>
          </w:p>
          <w:p w:rsidR="0024474A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4474A" w:rsidRPr="006006B0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6006B0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  <w:p w:rsidR="0024474A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4474A" w:rsidRPr="00185C88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74A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 ч.</w:t>
            </w:r>
          </w:p>
          <w:p w:rsidR="0024474A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4474A" w:rsidRPr="00C564B4" w:rsidRDefault="0024474A" w:rsidP="0024474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4474A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4A" w:rsidRDefault="0024474A" w:rsidP="002447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C564B4" w:rsidRDefault="0024474A" w:rsidP="002447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74A" w:rsidRPr="00C564B4" w:rsidRDefault="0024474A" w:rsidP="002447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144</w:t>
            </w:r>
          </w:p>
        </w:tc>
      </w:tr>
      <w:tr w:rsidR="0024474A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2447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Инд: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0C47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96ED9" w:rsidRDefault="0024474A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4A" w:rsidRPr="00BD2ADB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125851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4A" w:rsidRPr="0024474A" w:rsidRDefault="0024474A" w:rsidP="0044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36</w:t>
            </w:r>
          </w:p>
        </w:tc>
      </w:tr>
      <w:tr w:rsidR="0024474A" w:rsidRPr="00896ED9" w:rsidTr="00AF6B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913B6E" w:rsidRDefault="0024474A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913B6E" w:rsidRDefault="0024474A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474A" w:rsidRPr="00913B6E" w:rsidRDefault="0024474A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913B6E" w:rsidRDefault="0024474A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4A" w:rsidRPr="00896ED9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474A" w:rsidRPr="008D2E93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74A" w:rsidRPr="008D2E93" w:rsidRDefault="0024474A" w:rsidP="0089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180</w:t>
            </w:r>
          </w:p>
        </w:tc>
      </w:tr>
    </w:tbl>
    <w:p w:rsidR="000971C6" w:rsidRDefault="000971C6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971C6" w:rsidRDefault="000971C6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5654" w:rsidRPr="001A6012" w:rsidRDefault="001A6012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1A6012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Учебно-тематическое планирование занятий кружка</w:t>
      </w:r>
      <w:r w:rsidR="00896ED9" w:rsidRPr="001A6012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 xml:space="preserve">                         </w:t>
      </w:r>
      <w:r w:rsidR="005E5654" w:rsidRPr="001A6012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 xml:space="preserve">                        </w:t>
      </w:r>
    </w:p>
    <w:p w:rsidR="00896ED9" w:rsidRPr="001A6012" w:rsidRDefault="005E5654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</w:t>
      </w:r>
      <w:r w:rsidR="001A60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</w:t>
      </w:r>
      <w:r w:rsidR="006006B0" w:rsidRPr="006006B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Второй </w:t>
      </w:r>
      <w:r w:rsidRPr="006006B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="00896ED9" w:rsidRPr="006006B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год</w:t>
      </w:r>
    </w:p>
    <w:tbl>
      <w:tblPr>
        <w:tblW w:w="10565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568"/>
        <w:gridCol w:w="568"/>
        <w:gridCol w:w="1416"/>
        <w:gridCol w:w="2694"/>
        <w:gridCol w:w="1950"/>
        <w:gridCol w:w="885"/>
        <w:gridCol w:w="1068"/>
        <w:gridCol w:w="1416"/>
      </w:tblGrid>
      <w:tr w:rsidR="00916737" w:rsidRPr="00896ED9" w:rsidTr="006006B0">
        <w:trPr>
          <w:trHeight w:val="4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  <w:t>№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  <w:t>Тема</w:t>
            </w:r>
            <w:proofErr w:type="spellEnd"/>
            <w:r w:rsidRPr="00896ED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  <w:t>занятий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Содержание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Виды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деятельности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Кол.часов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737" w:rsidRPr="00441B9E" w:rsidRDefault="00441B9E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Общее количество часов</w:t>
            </w:r>
          </w:p>
        </w:tc>
      </w:tr>
      <w:tr w:rsidR="00916737" w:rsidRPr="00896ED9" w:rsidTr="006006B0">
        <w:trPr>
          <w:trHeight w:val="41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6006B0" w:rsidRDefault="006006B0" w:rsidP="006006B0">
            <w:pPr>
              <w:tabs>
                <w:tab w:val="left" w:pos="456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Теоретич.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6006B0" w:rsidRDefault="006006B0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Практич.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bCs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bCs/>
                <w:sz w:val="20"/>
                <w:szCs w:val="20"/>
                <w:lang w:val="en-US" w:eastAsia="zh-CN" w:bidi="hi-IN"/>
              </w:rPr>
              <w:t>Введение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Содержание и задачи работы кружка на </w:t>
            </w:r>
          </w:p>
          <w:p w:rsidR="00916737" w:rsidRPr="00896ED9" w:rsidRDefault="00916737" w:rsidP="00896ED9">
            <w:pPr>
              <w:suppressAutoHyphens/>
              <w:spacing w:line="360" w:lineRule="auto"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предстоящий   год. Организация занятий, </w:t>
            </w:r>
          </w:p>
          <w:p w:rsidR="00916737" w:rsidRPr="00896ED9" w:rsidRDefault="00916737" w:rsidP="009427F1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6006B0" w:rsidRDefault="006006B0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6006B0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D35F29" w:rsidRDefault="00D35F29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916737" w:rsidRPr="00896ED9" w:rsidTr="006006B0"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F8619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                                           </w:t>
            </w:r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  <w:t>1.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  <w:t>История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  <w:t>школы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Образование в селе до революции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Условия обучения в сельском медресе.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Грамотность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сельчан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революции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музея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Первая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школа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селе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Открытие школы в селе. Ликвидация безграмотности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 альбомов, архивных материалов музея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Первый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учитель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Первый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директор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учителя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ученики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Изучение альбомов,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архивных материалов музея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lastRenderedPageBreak/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Школа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очаг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знаний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Строительство и открытие нового здания школы.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фотоматериалов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Ступени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образования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Деятельность школы в разные годы.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фотоматериалов, альбомов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Маяки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школы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Достижения учителей и учащихся в жизни школы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 альбомов, архивных материалов музея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Учителя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нашей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школы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55740E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Учительские династии в селе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Арада-Чугли.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подготовка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презентаций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Школа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сегодня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Деятельность школы в современных условиях.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Достижения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и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проблемы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сообщения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учащихся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784730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1A6012">
        <w:trPr>
          <w:trHeight w:val="847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C61A04" w:rsidP="00F8619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</w:t>
            </w:r>
            <w:r w:rsidR="00916737"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916737"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2.</w:t>
            </w:r>
            <w:r w:rsidR="00916737"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</w:t>
            </w:r>
            <w:r w:rsidR="00916737" w:rsidRPr="00896ED9">
              <w:rPr>
                <w:rFonts w:ascii="Verdana" w:eastAsia="Times New Roman" w:hAnsi="Verdana" w:cs="Verdana"/>
                <w:b/>
                <w:sz w:val="20"/>
                <w:szCs w:val="20"/>
                <w:lang w:eastAsia="zh-CN" w:bidi="hi-IN"/>
              </w:rPr>
              <w:t>Великая От</w:t>
            </w:r>
            <w:r w:rsidR="00784730">
              <w:rPr>
                <w:rFonts w:ascii="Verdana" w:eastAsia="Times New Roman" w:hAnsi="Verdana" w:cs="Verdana"/>
                <w:b/>
                <w:sz w:val="20"/>
                <w:szCs w:val="20"/>
                <w:lang w:eastAsia="zh-CN" w:bidi="hi-IN"/>
              </w:rPr>
              <w:t>ечественная война в истории Дагестана, района и села</w:t>
            </w:r>
            <w:r w:rsidR="00916737" w:rsidRPr="00896ED9">
              <w:rPr>
                <w:rFonts w:ascii="Verdana" w:eastAsia="Times New Roman" w:hAnsi="Verdana" w:cs="Verdana"/>
                <w:b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Великая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Отечественная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proofErr w:type="gram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война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!</w:t>
            </w:r>
            <w:proofErr w:type="gram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941-1945гг.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Начало ВОВ, сражения и битвы, партизанское движение, героические поступки, экономика в годы войны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учебной литературы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Дагестан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в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годы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войны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5574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Мобилизация, герои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дагестанцы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Лекция, беседа, изучение учебной литературы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Герои</w:t>
            </w:r>
            <w:proofErr w:type="spellEnd"/>
            <w:r w:rsidR="00C61A0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-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земляки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D4115" w:rsidRDefault="00916737" w:rsidP="000D411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0D411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Герои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З.Абдурахманов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.Хуторянский.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стендов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составление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Все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ушли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на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фронт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Участники в ВОВ из села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Арада-Чугли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 стендов, альбомов в музее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Все для фронта – все для победы!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0D411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Тыл в годы войны. Вклад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дагестанцев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 победу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стендов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составление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Жизнь села в годы войны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0D4115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Строител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ьс</w:t>
            </w:r>
            <w:r w:rsidR="00784730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тво окопов. Участие сельчан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Беседа, изучение альбомов, фотоархивов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784730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Письмо с фронта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Письма треугольники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материалов музея.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784730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784730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8473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r w:rsidRPr="00784730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Великая П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обеда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Капитуляция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завершение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ВОВ.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учащихся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Книга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памяти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Итоги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</w:t>
            </w:r>
            <w:r w:rsidR="00441B9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содержания Книги Памяти и книги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«Они вернулись с победой»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784730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Конкурс исследовательских работ «Война в судьбе моей семьи».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Подбор материалов, работа  по изучению биографии своих дедов</w:t>
            </w:r>
            <w:r w:rsidRPr="00896ED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Обобщение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по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разделу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Выступление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своими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работами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916737" w:rsidRPr="00896ED9" w:rsidTr="006006B0"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3.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b/>
                <w:sz w:val="20"/>
                <w:szCs w:val="20"/>
                <w:lang w:val="en-US" w:eastAsia="zh-CN" w:bidi="hi-IN"/>
              </w:rPr>
              <w:t>Человек</w:t>
            </w:r>
            <w:proofErr w:type="spellEnd"/>
            <w:r w:rsidRPr="00896ED9">
              <w:rPr>
                <w:rFonts w:ascii="Verdana" w:eastAsia="Times New Roman" w:hAnsi="Verdana" w:cs="Verdana"/>
                <w:b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b/>
                <w:sz w:val="20"/>
                <w:szCs w:val="20"/>
                <w:lang w:val="en-US" w:eastAsia="zh-CN" w:bidi="hi-IN"/>
              </w:rPr>
              <w:t>славен</w:t>
            </w:r>
            <w:proofErr w:type="spellEnd"/>
            <w:r w:rsidRPr="00896ED9">
              <w:rPr>
                <w:rFonts w:ascii="Verdana" w:eastAsia="Times New Roman" w:hAnsi="Verdana" w:cs="Verdana"/>
                <w:b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b/>
                <w:sz w:val="20"/>
                <w:szCs w:val="20"/>
                <w:lang w:val="en-US" w:eastAsia="zh-CN" w:bidi="hi-IN"/>
              </w:rPr>
              <w:t>трудом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96ED9" w:rsidRDefault="00916737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</w:pP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0D411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Расцвет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кол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хоза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партсъезда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0D4115" w:rsidRDefault="00916737" w:rsidP="000D4115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Деятельность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 колхоза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 «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хх партсъезда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». </w:t>
            </w:r>
            <w:r w:rsidRPr="000D4115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Животноводство, растениеводство.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составление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03A46" w:rsidRDefault="00303A46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Социально – экономическое развитие села в 70-80е гг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0D411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Расширение производственных отраслей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кол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хоза, улучшение жизни сельчан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составление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рассказа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03A46" w:rsidRDefault="00303A46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Почта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больница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села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История основания социальных объектов в селе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5519A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A23AE4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Детский</w:t>
            </w:r>
            <w:proofErr w:type="spellEnd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сад</w:t>
            </w:r>
            <w:proofErr w:type="spellEnd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АТС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Развитие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благосостояния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5519A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Пекарня</w:t>
            </w:r>
            <w:proofErr w:type="spellEnd"/>
            <w:r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магазин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Развитие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благосостояния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5519A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Сельская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библиотека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Дом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культуры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Развитие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благосостояния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85519A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5519A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Трудом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славен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человек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Почетные работники села в разных сферах.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 стендов, альбомов, сбор материала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Экскурсия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Посещение объектов, установление связи </w:t>
            </w:r>
          </w:p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с  работниками различных сфер.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lastRenderedPageBreak/>
              <w:t>29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Конкурс творческих работ «Страницы истории нашего села» 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творческие работы </w:t>
            </w:r>
          </w:p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учащихся по социальным объектам и </w:t>
            </w:r>
          </w:p>
          <w:p w:rsidR="00916737" w:rsidRPr="00896ED9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работникам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различных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сфер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Подбор материалов, оформление уголка в музее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</w:tr>
      <w:tr w:rsidR="00916737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737" w:rsidRPr="00132813" w:rsidRDefault="00916737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Писатели и поэты села</w:t>
            </w:r>
            <w:r w:rsidRPr="00132813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. </w:t>
            </w:r>
          </w:p>
          <w:p w:rsidR="00916737" w:rsidRPr="00132813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Default="00916737" w:rsidP="000D4115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Творчество п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исателей и поэтов села Арада-Чугли.</w:t>
            </w:r>
          </w:p>
          <w:p w:rsidR="00916737" w:rsidRPr="00896ED9" w:rsidRDefault="00916737" w:rsidP="000D4115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Беседа, изучение экспозиции, чтение стихов</w:t>
            </w:r>
          </w:p>
          <w:p w:rsidR="00916737" w:rsidRPr="00896ED9" w:rsidRDefault="00916737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Проекты уч-ся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BD2ADB" w:rsidRDefault="0085519A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737" w:rsidRPr="00896ED9" w:rsidRDefault="00916737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7" w:rsidRPr="003F31EE" w:rsidRDefault="003F31EE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6055FD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Фольклор и традиции моих сельчан.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Default="00F8619B" w:rsidP="00F8619B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Музыканты и певцы из села.</w:t>
            </w:r>
          </w:p>
          <w:p w:rsidR="00F8619B" w:rsidRPr="00896ED9" w:rsidRDefault="00F8619B" w:rsidP="00F8619B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Семья канатоходцев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8619B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6055FD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Видные ученые РД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, уроженцы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Левашинского района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.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0D411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Братья Арсланбековы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мирханов и др.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экспозиции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6055FD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Знаменитости района и республики, уроженцы села</w:t>
            </w:r>
          </w:p>
          <w:p w:rsidR="00F8619B" w:rsidRPr="00FD7614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Леваши и района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М.-Али Магомедов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Магомедов ,М.Азизов и др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Беседа, изучение альбомов, сбор материалов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FD761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Обобщение по разделу.</w:t>
            </w:r>
          </w:p>
          <w:p w:rsidR="00F8619B" w:rsidRPr="00FD7614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Презентации и творческие работы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F8619B" w:rsidRPr="00896ED9" w:rsidTr="006006B0"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8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F8619B">
            <w:pPr>
              <w:suppressAutoHyphens/>
              <w:spacing w:line="360" w:lineRule="auto"/>
              <w:rPr>
                <w:rFonts w:ascii="Verdana" w:eastAsia="Times New Roman" w:hAnsi="Verdana" w:cs="Verdana"/>
                <w:b/>
                <w:sz w:val="20"/>
                <w:szCs w:val="20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                           4.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896ED9">
              <w:rPr>
                <w:rFonts w:ascii="Verdana" w:eastAsia="Times New Roman" w:hAnsi="Verdana" w:cs="Verdana"/>
                <w:b/>
                <w:sz w:val="20"/>
                <w:szCs w:val="20"/>
                <w:lang w:eastAsia="zh-CN" w:bidi="hi-IN"/>
              </w:rPr>
              <w:t xml:space="preserve">Наше село вчера и сегодня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96ED9" w:rsidRDefault="00F8619B" w:rsidP="00896ED9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Горячие точки в мирное время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r w:rsidRPr="00896ED9">
              <w:rPr>
                <w:rFonts w:ascii="Verdana" w:eastAsia="Verdana" w:hAnsi="Verdana" w:cs="Verdana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Афганская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и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Чеченская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война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подбор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Алиев А.А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 – герой Афганской войны.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FD7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Участники Афганской войны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Левашинского 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района и села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 стенда, материалов музея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Афганистан – боль  в моем сердце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Встреча с участниками Афганской войны.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с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афганцами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Село в середине 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80-х гг.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Период перестройки. Последствия перестройки в селе.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Трудные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годы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в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селе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Реструктуризация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объектов с/хозяйства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литературы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FD7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Начало КФХ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FD7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Фермерское движение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 селе и районе</w:t>
            </w: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Лекция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подбор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Новые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 xml:space="preserve">социальные объекты села. </w:t>
            </w:r>
            <w:r w:rsidRPr="00896ED9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lastRenderedPageBreak/>
              <w:t>Газификация.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Деятельность СМС. Новые программы на селе.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Газификация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музея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lastRenderedPageBreak/>
              <w:t>41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Телефонизация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села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Изучение мат-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лов музея, сбор материалов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BD2ADB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Оптимизация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социальных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объектов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Реструктуризация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участковой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больницы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Беседа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подбор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Благоустройства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села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.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Строительство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мостов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Появление новых объектов. Ремонт школы, клуба.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Изучение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альбомов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фотоматериалы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Строительство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дорог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Подбор</w:t>
            </w:r>
            <w:proofErr w:type="spellEnd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материалов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85519A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3F31EE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  <w:t>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</w:pP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Цудахарское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лесничество</w:t>
            </w:r>
            <w:proofErr w:type="spellEnd"/>
            <w:r w:rsidRPr="00896ED9">
              <w:rPr>
                <w:rFonts w:ascii="Verdana" w:eastAsia="Times New Roman" w:hAnsi="Verdana" w:cs="Verdana"/>
                <w:sz w:val="20"/>
                <w:szCs w:val="20"/>
                <w:lang w:val="en-US" w:eastAsia="zh-CN" w:bidi="hi-I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F861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История лесничества.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896ED9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FD761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Обобщение по разделу</w:t>
            </w:r>
          </w:p>
          <w:p w:rsidR="00F8619B" w:rsidRPr="00FD7614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896ED9" w:rsidRDefault="00F8619B" w:rsidP="00896ED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Выступ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ление с сообщениями, творч.</w:t>
            </w:r>
            <w:r w:rsidRPr="00896ED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работами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FD761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Экскурсия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Левашинский хвойный лес.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896E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896ED9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896ED9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F8619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5C560F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FD761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Подведение итогов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5C56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5C56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5C560F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5C560F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FD7614" w:rsidRDefault="00F8619B" w:rsidP="005C560F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FD7614" w:rsidRDefault="00F8619B" w:rsidP="00F8619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D7614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441B9E" w:rsidRDefault="00F8619B" w:rsidP="005C560F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 w:rsidRPr="00FD7614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Экскурсия в ме</w:t>
            </w:r>
            <w:r w:rsidRPr="00441B9E"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гаферму.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5C56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5C560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5C560F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619B" w:rsidRPr="00441B9E" w:rsidRDefault="00F8619B" w:rsidP="005C560F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441B9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5C560F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9E3E7D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9E3E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9E3E7D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216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9E3E7D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Default="00F8619B" w:rsidP="009E3E7D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Инд: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9E3E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9E3E7D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72</w:t>
            </w:r>
          </w:p>
        </w:tc>
      </w:tr>
      <w:tr w:rsidR="00F8619B" w:rsidRPr="00896ED9" w:rsidTr="006006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FD7614" w:rsidRDefault="00F8619B" w:rsidP="009E3E7D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Default="00F8619B" w:rsidP="009E3E7D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 w:bidi="hi-IN"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9E3E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19B" w:rsidRPr="00441B9E" w:rsidRDefault="00F8619B" w:rsidP="009E3E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9B" w:rsidRPr="00441B9E" w:rsidRDefault="00F8619B" w:rsidP="009E3E7D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288</w:t>
            </w:r>
          </w:p>
        </w:tc>
      </w:tr>
    </w:tbl>
    <w:p w:rsidR="00896ED9" w:rsidRPr="00896ED9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96ED9" w:rsidRPr="00896ED9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96ED9" w:rsidRPr="00896ED9" w:rsidRDefault="00896ED9" w:rsidP="00896ED9">
      <w:p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9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Литература.</w:t>
      </w:r>
    </w:p>
    <w:p w:rsidR="00896ED9" w:rsidRPr="00896ED9" w:rsidRDefault="00896ED9" w:rsidP="00896ED9">
      <w:p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896ED9" w:rsidRPr="00896ED9" w:rsidRDefault="00896ED9" w:rsidP="00896ED9">
      <w:pPr>
        <w:numPr>
          <w:ilvl w:val="0"/>
          <w:numId w:val="5"/>
        </w:num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96E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Энциклопедия Республики</w:t>
      </w:r>
      <w:r w:rsidR="004F659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Дагестан</w:t>
      </w:r>
      <w:r w:rsidRPr="00896E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896ED9" w:rsidRPr="00896ED9" w:rsidRDefault="00FD7614" w:rsidP="00896ED9">
      <w:pPr>
        <w:numPr>
          <w:ilvl w:val="0"/>
          <w:numId w:val="5"/>
        </w:num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Левашинский</w:t>
      </w:r>
      <w:r w:rsidR="00896ED9" w:rsidRPr="00896E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район. История и современность.</w:t>
      </w:r>
    </w:p>
    <w:p w:rsidR="00896ED9" w:rsidRPr="00896ED9" w:rsidRDefault="00896ED9" w:rsidP="00896ED9">
      <w:pPr>
        <w:numPr>
          <w:ilvl w:val="0"/>
          <w:numId w:val="5"/>
        </w:num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96E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Материалы музея</w:t>
      </w:r>
      <w:r w:rsidR="006F49C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896ED9" w:rsidRPr="00896ED9" w:rsidRDefault="00896ED9" w:rsidP="00896ED9">
      <w:pPr>
        <w:shd w:val="clear" w:color="auto" w:fill="FFFFFF"/>
        <w:suppressAutoHyphens/>
        <w:spacing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96ED9" w:rsidRPr="00896ED9" w:rsidRDefault="00896ED9" w:rsidP="00896ED9">
      <w:p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6ED9" w:rsidRPr="00896ED9" w:rsidRDefault="00896ED9" w:rsidP="00896ED9">
      <w:pPr>
        <w:suppressAutoHyphens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:rsidR="00896ED9" w:rsidRPr="00896ED9" w:rsidRDefault="00896ED9" w:rsidP="00896ED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95FF7" w:rsidRDefault="00A95FF7"/>
    <w:sectPr w:rsidR="00A95FF7" w:rsidSect="00AF6B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28C8"/>
    <w:multiLevelType w:val="multilevel"/>
    <w:tmpl w:val="61E0336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7E2364"/>
    <w:multiLevelType w:val="multilevel"/>
    <w:tmpl w:val="BF32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37972"/>
    <w:multiLevelType w:val="multilevel"/>
    <w:tmpl w:val="9598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6DA"/>
    <w:rsid w:val="00065155"/>
    <w:rsid w:val="000971C6"/>
    <w:rsid w:val="000A44C4"/>
    <w:rsid w:val="000C47BC"/>
    <w:rsid w:val="000D3B01"/>
    <w:rsid w:val="000D4115"/>
    <w:rsid w:val="00124572"/>
    <w:rsid w:val="00125851"/>
    <w:rsid w:val="00132813"/>
    <w:rsid w:val="00185C88"/>
    <w:rsid w:val="001A6012"/>
    <w:rsid w:val="001A6386"/>
    <w:rsid w:val="0024474A"/>
    <w:rsid w:val="002C16DA"/>
    <w:rsid w:val="002C2BE7"/>
    <w:rsid w:val="00303A46"/>
    <w:rsid w:val="003F31EE"/>
    <w:rsid w:val="00423F18"/>
    <w:rsid w:val="00441B9E"/>
    <w:rsid w:val="004B57AE"/>
    <w:rsid w:val="004B7A67"/>
    <w:rsid w:val="004F6597"/>
    <w:rsid w:val="0055740E"/>
    <w:rsid w:val="005719C5"/>
    <w:rsid w:val="005E5654"/>
    <w:rsid w:val="005F6DD1"/>
    <w:rsid w:val="006006B0"/>
    <w:rsid w:val="006F49CB"/>
    <w:rsid w:val="00706F9E"/>
    <w:rsid w:val="00782136"/>
    <w:rsid w:val="00784730"/>
    <w:rsid w:val="008201A3"/>
    <w:rsid w:val="0085519A"/>
    <w:rsid w:val="00896ED9"/>
    <w:rsid w:val="008D2E93"/>
    <w:rsid w:val="00913B6E"/>
    <w:rsid w:val="00916737"/>
    <w:rsid w:val="009427F1"/>
    <w:rsid w:val="00954FD1"/>
    <w:rsid w:val="009D249B"/>
    <w:rsid w:val="00A23AE4"/>
    <w:rsid w:val="00A7669C"/>
    <w:rsid w:val="00A95FF7"/>
    <w:rsid w:val="00AF6BED"/>
    <w:rsid w:val="00B72180"/>
    <w:rsid w:val="00BD2ADB"/>
    <w:rsid w:val="00C511FC"/>
    <w:rsid w:val="00C564B4"/>
    <w:rsid w:val="00C61A04"/>
    <w:rsid w:val="00C7167C"/>
    <w:rsid w:val="00CA258C"/>
    <w:rsid w:val="00CD2C5B"/>
    <w:rsid w:val="00CE224A"/>
    <w:rsid w:val="00D35F29"/>
    <w:rsid w:val="00DB7897"/>
    <w:rsid w:val="00DC2C76"/>
    <w:rsid w:val="00E91923"/>
    <w:rsid w:val="00F8619B"/>
    <w:rsid w:val="00FD61CF"/>
    <w:rsid w:val="00FD7614"/>
    <w:rsid w:val="00FF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9C"/>
  </w:style>
  <w:style w:type="paragraph" w:styleId="1">
    <w:name w:val="heading 1"/>
    <w:basedOn w:val="a"/>
    <w:next w:val="a"/>
    <w:link w:val="10"/>
    <w:qFormat/>
    <w:rsid w:val="00896ED9"/>
    <w:pPr>
      <w:keepNext/>
      <w:pageBreakBefore/>
      <w:tabs>
        <w:tab w:val="num" w:pos="432"/>
      </w:tabs>
      <w:suppressAutoHyphens/>
      <w:spacing w:line="360" w:lineRule="auto"/>
      <w:ind w:firstLine="284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styleId="3">
    <w:name w:val="heading 3"/>
    <w:basedOn w:val="a"/>
    <w:next w:val="TextBody"/>
    <w:link w:val="30"/>
    <w:semiHidden/>
    <w:unhideWhenUsed/>
    <w:qFormat/>
    <w:rsid w:val="00896ED9"/>
    <w:pPr>
      <w:keepNext/>
      <w:shd w:val="clear" w:color="auto" w:fill="FFFFFF"/>
      <w:tabs>
        <w:tab w:val="num" w:pos="720"/>
        <w:tab w:val="left" w:pos="2851"/>
      </w:tabs>
      <w:suppressAutoHyphens/>
      <w:autoSpaceDE w:val="0"/>
      <w:ind w:firstLine="397"/>
      <w:jc w:val="both"/>
      <w:outlineLvl w:val="2"/>
    </w:pPr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D9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96ED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96ED9"/>
  </w:style>
  <w:style w:type="paragraph" w:customStyle="1" w:styleId="TextBody">
    <w:name w:val="Text Body"/>
    <w:basedOn w:val="a"/>
    <w:rsid w:val="00896ED9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semiHidden/>
    <w:unhideWhenUsed/>
    <w:rsid w:val="00896ED9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caption"/>
    <w:basedOn w:val="a"/>
    <w:semiHidden/>
    <w:unhideWhenUsed/>
    <w:qFormat/>
    <w:rsid w:val="00896ED9"/>
    <w:pPr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5">
    <w:name w:val="List"/>
    <w:basedOn w:val="TextBody"/>
    <w:semiHidden/>
    <w:unhideWhenUsed/>
    <w:rsid w:val="00896ED9"/>
  </w:style>
  <w:style w:type="paragraph" w:styleId="a6">
    <w:name w:val="Balloon Text"/>
    <w:basedOn w:val="a"/>
    <w:link w:val="12"/>
    <w:semiHidden/>
    <w:unhideWhenUsed/>
    <w:rsid w:val="00896ED9"/>
    <w:pPr>
      <w:suppressAutoHyphens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7">
    <w:name w:val="Текст выноски Знак"/>
    <w:basedOn w:val="a0"/>
    <w:semiHidden/>
    <w:rsid w:val="00896ED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896ED9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Index">
    <w:name w:val="Index"/>
    <w:basedOn w:val="a"/>
    <w:rsid w:val="00896ED9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Indent">
    <w:name w:val="Text Body Indent"/>
    <w:basedOn w:val="a"/>
    <w:rsid w:val="00896ED9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896ED9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896ED9"/>
    <w:pPr>
      <w:jc w:val="center"/>
    </w:pPr>
    <w:rPr>
      <w:b/>
      <w:bCs/>
    </w:rPr>
  </w:style>
  <w:style w:type="character" w:customStyle="1" w:styleId="WW8Num1z0">
    <w:name w:val="WW8Num1z0"/>
    <w:rsid w:val="00896ED9"/>
    <w:rPr>
      <w:b/>
      <w:bCs w:val="0"/>
    </w:rPr>
  </w:style>
  <w:style w:type="character" w:customStyle="1" w:styleId="WW8Num1z1">
    <w:name w:val="WW8Num1z1"/>
    <w:rsid w:val="00896ED9"/>
  </w:style>
  <w:style w:type="character" w:customStyle="1" w:styleId="WW8Num1z2">
    <w:name w:val="WW8Num1z2"/>
    <w:rsid w:val="00896ED9"/>
  </w:style>
  <w:style w:type="character" w:customStyle="1" w:styleId="WW8Num1z3">
    <w:name w:val="WW8Num1z3"/>
    <w:rsid w:val="00896ED9"/>
  </w:style>
  <w:style w:type="character" w:customStyle="1" w:styleId="WW8Num1z4">
    <w:name w:val="WW8Num1z4"/>
    <w:rsid w:val="00896ED9"/>
  </w:style>
  <w:style w:type="character" w:customStyle="1" w:styleId="WW8Num1z5">
    <w:name w:val="WW8Num1z5"/>
    <w:rsid w:val="00896ED9"/>
  </w:style>
  <w:style w:type="character" w:customStyle="1" w:styleId="WW8Num1z6">
    <w:name w:val="WW8Num1z6"/>
    <w:rsid w:val="00896ED9"/>
  </w:style>
  <w:style w:type="character" w:customStyle="1" w:styleId="WW8Num1z7">
    <w:name w:val="WW8Num1z7"/>
    <w:rsid w:val="00896ED9"/>
  </w:style>
  <w:style w:type="character" w:customStyle="1" w:styleId="WW8Num1z8">
    <w:name w:val="WW8Num1z8"/>
    <w:rsid w:val="00896ED9"/>
  </w:style>
  <w:style w:type="character" w:customStyle="1" w:styleId="WW8Num2z0">
    <w:name w:val="WW8Num2z0"/>
    <w:rsid w:val="00896ED9"/>
  </w:style>
  <w:style w:type="character" w:customStyle="1" w:styleId="WW8Num2z1">
    <w:name w:val="WW8Num2z1"/>
    <w:rsid w:val="00896ED9"/>
  </w:style>
  <w:style w:type="character" w:customStyle="1" w:styleId="WW8Num2z2">
    <w:name w:val="WW8Num2z2"/>
    <w:rsid w:val="00896ED9"/>
  </w:style>
  <w:style w:type="character" w:customStyle="1" w:styleId="WW8Num2z3">
    <w:name w:val="WW8Num2z3"/>
    <w:rsid w:val="00896ED9"/>
  </w:style>
  <w:style w:type="character" w:customStyle="1" w:styleId="WW8Num2z4">
    <w:name w:val="WW8Num2z4"/>
    <w:rsid w:val="00896ED9"/>
  </w:style>
  <w:style w:type="character" w:customStyle="1" w:styleId="WW8Num2z5">
    <w:name w:val="WW8Num2z5"/>
    <w:rsid w:val="00896ED9"/>
  </w:style>
  <w:style w:type="character" w:customStyle="1" w:styleId="WW8Num2z6">
    <w:name w:val="WW8Num2z6"/>
    <w:rsid w:val="00896ED9"/>
  </w:style>
  <w:style w:type="character" w:customStyle="1" w:styleId="WW8Num2z7">
    <w:name w:val="WW8Num2z7"/>
    <w:rsid w:val="00896ED9"/>
  </w:style>
  <w:style w:type="character" w:customStyle="1" w:styleId="WW8Num2z8">
    <w:name w:val="WW8Num2z8"/>
    <w:rsid w:val="00896ED9"/>
  </w:style>
  <w:style w:type="character" w:customStyle="1" w:styleId="WW8Num3z0">
    <w:name w:val="WW8Num3z0"/>
    <w:rsid w:val="00896ED9"/>
    <w:rPr>
      <w:rFonts w:ascii="Symbol" w:hAnsi="Symbol" w:cs="Symbol" w:hint="default"/>
      <w:sz w:val="20"/>
    </w:rPr>
  </w:style>
  <w:style w:type="character" w:customStyle="1" w:styleId="WW8Num3z1">
    <w:name w:val="WW8Num3z1"/>
    <w:rsid w:val="00896ED9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896ED9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896ED9"/>
  </w:style>
  <w:style w:type="character" w:customStyle="1" w:styleId="WW8Num4z1">
    <w:name w:val="WW8Num4z1"/>
    <w:rsid w:val="00896ED9"/>
  </w:style>
  <w:style w:type="character" w:customStyle="1" w:styleId="WW8Num4z2">
    <w:name w:val="WW8Num4z2"/>
    <w:rsid w:val="00896ED9"/>
  </w:style>
  <w:style w:type="character" w:customStyle="1" w:styleId="WW8Num4z3">
    <w:name w:val="WW8Num4z3"/>
    <w:rsid w:val="00896ED9"/>
  </w:style>
  <w:style w:type="character" w:customStyle="1" w:styleId="WW8Num4z4">
    <w:name w:val="WW8Num4z4"/>
    <w:rsid w:val="00896ED9"/>
  </w:style>
  <w:style w:type="character" w:customStyle="1" w:styleId="WW8Num4z5">
    <w:name w:val="WW8Num4z5"/>
    <w:rsid w:val="00896ED9"/>
  </w:style>
  <w:style w:type="character" w:customStyle="1" w:styleId="WW8Num4z6">
    <w:name w:val="WW8Num4z6"/>
    <w:rsid w:val="00896ED9"/>
  </w:style>
  <w:style w:type="character" w:customStyle="1" w:styleId="WW8Num4z7">
    <w:name w:val="WW8Num4z7"/>
    <w:rsid w:val="00896ED9"/>
  </w:style>
  <w:style w:type="character" w:customStyle="1" w:styleId="WW8Num4z8">
    <w:name w:val="WW8Num4z8"/>
    <w:rsid w:val="00896ED9"/>
  </w:style>
  <w:style w:type="character" w:customStyle="1" w:styleId="InternetLink">
    <w:name w:val="Internet Link"/>
    <w:rsid w:val="00896ED9"/>
    <w:rPr>
      <w:color w:val="1263AD"/>
      <w:u w:val="single"/>
    </w:rPr>
  </w:style>
  <w:style w:type="character" w:customStyle="1" w:styleId="StrongEmphasis">
    <w:name w:val="Strong Emphasis"/>
    <w:rsid w:val="00896ED9"/>
    <w:rPr>
      <w:b/>
      <w:bCs/>
    </w:rPr>
  </w:style>
  <w:style w:type="character" w:customStyle="1" w:styleId="12">
    <w:name w:val="Текст выноски Знак1"/>
    <w:basedOn w:val="a0"/>
    <w:link w:val="a6"/>
    <w:semiHidden/>
    <w:locked/>
    <w:rsid w:val="00896ED9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ED9"/>
    <w:pPr>
      <w:keepNext/>
      <w:pageBreakBefore/>
      <w:tabs>
        <w:tab w:val="num" w:pos="432"/>
      </w:tabs>
      <w:suppressAutoHyphens/>
      <w:spacing w:after="0" w:line="360" w:lineRule="auto"/>
      <w:ind w:firstLine="284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styleId="3">
    <w:name w:val="heading 3"/>
    <w:basedOn w:val="a"/>
    <w:next w:val="TextBody"/>
    <w:link w:val="30"/>
    <w:semiHidden/>
    <w:unhideWhenUsed/>
    <w:qFormat/>
    <w:rsid w:val="00896ED9"/>
    <w:pPr>
      <w:keepNext/>
      <w:shd w:val="clear" w:color="auto" w:fill="FFFFFF"/>
      <w:tabs>
        <w:tab w:val="num" w:pos="720"/>
        <w:tab w:val="left" w:pos="2851"/>
      </w:tabs>
      <w:suppressAutoHyphens/>
      <w:autoSpaceDE w:val="0"/>
      <w:spacing w:after="0" w:line="240" w:lineRule="auto"/>
      <w:ind w:firstLine="397"/>
      <w:jc w:val="both"/>
      <w:outlineLvl w:val="2"/>
    </w:pPr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D9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96ED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96ED9"/>
  </w:style>
  <w:style w:type="paragraph" w:customStyle="1" w:styleId="TextBody">
    <w:name w:val="Text Body"/>
    <w:basedOn w:val="a"/>
    <w:rsid w:val="00896ED9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semiHidden/>
    <w:unhideWhenUsed/>
    <w:rsid w:val="00896E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caption"/>
    <w:basedOn w:val="a"/>
    <w:semiHidden/>
    <w:unhideWhenUsed/>
    <w:qFormat/>
    <w:rsid w:val="00896E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5">
    <w:name w:val="List"/>
    <w:basedOn w:val="TextBody"/>
    <w:semiHidden/>
    <w:unhideWhenUsed/>
    <w:rsid w:val="00896ED9"/>
  </w:style>
  <w:style w:type="paragraph" w:styleId="a6">
    <w:name w:val="Balloon Text"/>
    <w:basedOn w:val="a"/>
    <w:link w:val="12"/>
    <w:semiHidden/>
    <w:unhideWhenUsed/>
    <w:rsid w:val="00896ED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7">
    <w:name w:val="Текст выноски Знак"/>
    <w:basedOn w:val="a0"/>
    <w:semiHidden/>
    <w:rsid w:val="00896ED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896ED9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Index">
    <w:name w:val="Index"/>
    <w:basedOn w:val="a"/>
    <w:rsid w:val="00896E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Indent">
    <w:name w:val="Text Body Indent"/>
    <w:basedOn w:val="a"/>
    <w:rsid w:val="00896E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896E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896ED9"/>
    <w:pPr>
      <w:jc w:val="center"/>
    </w:pPr>
    <w:rPr>
      <w:b/>
      <w:bCs/>
    </w:rPr>
  </w:style>
  <w:style w:type="character" w:customStyle="1" w:styleId="WW8Num1z0">
    <w:name w:val="WW8Num1z0"/>
    <w:rsid w:val="00896ED9"/>
    <w:rPr>
      <w:b/>
      <w:bCs w:val="0"/>
    </w:rPr>
  </w:style>
  <w:style w:type="character" w:customStyle="1" w:styleId="WW8Num1z1">
    <w:name w:val="WW8Num1z1"/>
    <w:rsid w:val="00896ED9"/>
  </w:style>
  <w:style w:type="character" w:customStyle="1" w:styleId="WW8Num1z2">
    <w:name w:val="WW8Num1z2"/>
    <w:rsid w:val="00896ED9"/>
  </w:style>
  <w:style w:type="character" w:customStyle="1" w:styleId="WW8Num1z3">
    <w:name w:val="WW8Num1z3"/>
    <w:rsid w:val="00896ED9"/>
  </w:style>
  <w:style w:type="character" w:customStyle="1" w:styleId="WW8Num1z4">
    <w:name w:val="WW8Num1z4"/>
    <w:rsid w:val="00896ED9"/>
  </w:style>
  <w:style w:type="character" w:customStyle="1" w:styleId="WW8Num1z5">
    <w:name w:val="WW8Num1z5"/>
    <w:rsid w:val="00896ED9"/>
  </w:style>
  <w:style w:type="character" w:customStyle="1" w:styleId="WW8Num1z6">
    <w:name w:val="WW8Num1z6"/>
    <w:rsid w:val="00896ED9"/>
  </w:style>
  <w:style w:type="character" w:customStyle="1" w:styleId="WW8Num1z7">
    <w:name w:val="WW8Num1z7"/>
    <w:rsid w:val="00896ED9"/>
  </w:style>
  <w:style w:type="character" w:customStyle="1" w:styleId="WW8Num1z8">
    <w:name w:val="WW8Num1z8"/>
    <w:rsid w:val="00896ED9"/>
  </w:style>
  <w:style w:type="character" w:customStyle="1" w:styleId="WW8Num2z0">
    <w:name w:val="WW8Num2z0"/>
    <w:rsid w:val="00896ED9"/>
  </w:style>
  <w:style w:type="character" w:customStyle="1" w:styleId="WW8Num2z1">
    <w:name w:val="WW8Num2z1"/>
    <w:rsid w:val="00896ED9"/>
  </w:style>
  <w:style w:type="character" w:customStyle="1" w:styleId="WW8Num2z2">
    <w:name w:val="WW8Num2z2"/>
    <w:rsid w:val="00896ED9"/>
  </w:style>
  <w:style w:type="character" w:customStyle="1" w:styleId="WW8Num2z3">
    <w:name w:val="WW8Num2z3"/>
    <w:rsid w:val="00896ED9"/>
  </w:style>
  <w:style w:type="character" w:customStyle="1" w:styleId="WW8Num2z4">
    <w:name w:val="WW8Num2z4"/>
    <w:rsid w:val="00896ED9"/>
  </w:style>
  <w:style w:type="character" w:customStyle="1" w:styleId="WW8Num2z5">
    <w:name w:val="WW8Num2z5"/>
    <w:rsid w:val="00896ED9"/>
  </w:style>
  <w:style w:type="character" w:customStyle="1" w:styleId="WW8Num2z6">
    <w:name w:val="WW8Num2z6"/>
    <w:rsid w:val="00896ED9"/>
  </w:style>
  <w:style w:type="character" w:customStyle="1" w:styleId="WW8Num2z7">
    <w:name w:val="WW8Num2z7"/>
    <w:rsid w:val="00896ED9"/>
  </w:style>
  <w:style w:type="character" w:customStyle="1" w:styleId="WW8Num2z8">
    <w:name w:val="WW8Num2z8"/>
    <w:rsid w:val="00896ED9"/>
  </w:style>
  <w:style w:type="character" w:customStyle="1" w:styleId="WW8Num3z0">
    <w:name w:val="WW8Num3z0"/>
    <w:rsid w:val="00896ED9"/>
    <w:rPr>
      <w:rFonts w:ascii="Symbol" w:hAnsi="Symbol" w:cs="Symbol" w:hint="default"/>
      <w:sz w:val="20"/>
    </w:rPr>
  </w:style>
  <w:style w:type="character" w:customStyle="1" w:styleId="WW8Num3z1">
    <w:name w:val="WW8Num3z1"/>
    <w:rsid w:val="00896ED9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896ED9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896ED9"/>
  </w:style>
  <w:style w:type="character" w:customStyle="1" w:styleId="WW8Num4z1">
    <w:name w:val="WW8Num4z1"/>
    <w:rsid w:val="00896ED9"/>
  </w:style>
  <w:style w:type="character" w:customStyle="1" w:styleId="WW8Num4z2">
    <w:name w:val="WW8Num4z2"/>
    <w:rsid w:val="00896ED9"/>
  </w:style>
  <w:style w:type="character" w:customStyle="1" w:styleId="WW8Num4z3">
    <w:name w:val="WW8Num4z3"/>
    <w:rsid w:val="00896ED9"/>
  </w:style>
  <w:style w:type="character" w:customStyle="1" w:styleId="WW8Num4z4">
    <w:name w:val="WW8Num4z4"/>
    <w:rsid w:val="00896ED9"/>
  </w:style>
  <w:style w:type="character" w:customStyle="1" w:styleId="WW8Num4z5">
    <w:name w:val="WW8Num4z5"/>
    <w:rsid w:val="00896ED9"/>
  </w:style>
  <w:style w:type="character" w:customStyle="1" w:styleId="WW8Num4z6">
    <w:name w:val="WW8Num4z6"/>
    <w:rsid w:val="00896ED9"/>
  </w:style>
  <w:style w:type="character" w:customStyle="1" w:styleId="WW8Num4z7">
    <w:name w:val="WW8Num4z7"/>
    <w:rsid w:val="00896ED9"/>
  </w:style>
  <w:style w:type="character" w:customStyle="1" w:styleId="WW8Num4z8">
    <w:name w:val="WW8Num4z8"/>
    <w:rsid w:val="00896ED9"/>
  </w:style>
  <w:style w:type="character" w:customStyle="1" w:styleId="InternetLink">
    <w:name w:val="Internet Link"/>
    <w:rsid w:val="00896ED9"/>
    <w:rPr>
      <w:color w:val="1263AD"/>
      <w:u w:val="single"/>
    </w:rPr>
  </w:style>
  <w:style w:type="character" w:customStyle="1" w:styleId="StrongEmphasis">
    <w:name w:val="Strong Emphasis"/>
    <w:rsid w:val="00896ED9"/>
    <w:rPr>
      <w:b/>
      <w:bCs/>
    </w:rPr>
  </w:style>
  <w:style w:type="character" w:customStyle="1" w:styleId="12">
    <w:name w:val="Текст выноски Знак1"/>
    <w:basedOn w:val="a0"/>
    <w:link w:val="a6"/>
    <w:semiHidden/>
    <w:locked/>
    <w:rsid w:val="00896ED9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5D5E-F50E-4E12-9A0E-276B185D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12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20</cp:revision>
  <cp:lastPrinted>2019-01-15T16:58:00Z</cp:lastPrinted>
  <dcterms:created xsi:type="dcterms:W3CDTF">2018-09-10T18:26:00Z</dcterms:created>
  <dcterms:modified xsi:type="dcterms:W3CDTF">2019-03-15T09:13:00Z</dcterms:modified>
</cp:coreProperties>
</file>